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Библейские </w:t>
      </w:r>
      <w:r xmlns:w="http://schemas.openxmlformats.org/wordprocessingml/2006/main" w:rsidR="00E55BC4">
        <w:t xml:space="preserve">дети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Иисус </w:t>
      </w:r>
      <w:r xmlns:w="http://schemas.openxmlformats.org/wordprocessingml/2006/main">
        <w:rPr>
          <w:b/>
          <w:sz w:val="32"/>
        </w:rPr>
        <w:t xml:space="preserve">любит детей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Угадай </w:t>
      </w:r>
      <w:r xmlns:w="http://schemas.openxmlformats.org/wordprocessingml/2006/main">
        <w:rPr>
          <w:b/>
          <w:sz w:val="24"/>
        </w:rPr>
        <w:t xml:space="preserve">порядок картинок.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Почему родитель хотел привести своего ребенка к Иисусу?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Что сделал Иисус, когда его ученики остановили детей?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Что бы вы хотели сделать, если бы Иисус появился здесь прямо сейчас? О чем ты хочешь спросить Иисуса? Как вы думаете, что скажет вам Иисус?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Запомни </w:t>
      </w:r>
      <w:r xmlns:w="http://schemas.openxmlformats.org/wordprocessingml/2006/main">
        <w:rPr>
          <w:b/>
          <w:sz w:val="24"/>
        </w:rPr>
        <w:t xml:space="preserve">слово и раскрась картинку.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Когда Иисус увидел это, он возмутился. Он сказал им: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«Пусть маленькие дети приходят ко мне, и не препятствуйте им,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ибо Царство Божие принадлежит таким, как они.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Марк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ВАШЕ </w:t>
      </w:r>
      <w:r xmlns:w="http://schemas.openxmlformats.org/wordprocessingml/2006/main" w:rsidRPr="00371027">
        <w:rPr>
          <w:b/>
          <w:sz w:val="36"/>
        </w:rPr>
        <w:t xml:space="preserve">ФОТО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ЗДЕСЬ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Библия для детей №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Иисус исцелил слепого,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Вартимей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Угадай </w:t>
      </w:r>
      <w:r xmlns:w="http://schemas.openxmlformats.org/wordprocessingml/2006/main">
        <w:rPr>
          <w:b/>
          <w:sz w:val="24"/>
        </w:rPr>
        <w:t xml:space="preserve">порядок картинок.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Ответьте </w:t>
      </w:r>
      <w:r xmlns:w="http://schemas.openxmlformats.org/wordprocessingml/2006/main" w:rsidR="00043587">
        <w:rPr>
          <w:b/>
          <w:sz w:val="24"/>
        </w:rPr>
        <w:t xml:space="preserve">на вопросы.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Что сделал Вартимей, когда услышал, что Иисус здесь?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Что вы сделали после того, как Вартимей снова прозрел?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Если бы вы были вновь прозревшим Вартимеем, что бы вы хотели почувствовать? Что бы вы сказали Иисусу?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Запомни </w:t>
      </w:r>
      <w:r xmlns:w="http://schemas.openxmlformats.org/wordprocessingml/2006/main">
        <w:rPr>
          <w:b/>
          <w:sz w:val="24"/>
        </w:rPr>
        <w:t xml:space="preserve">слово и раскрась картинку.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«Иди, — сказал Иисус, — твоя вера исцелила тебя». Сразу же он получил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его взглядом и последовал за Иисусом по дороге.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(Отметка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Библия </w:t>
      </w:r>
      <w:r xmlns:w="http://schemas.openxmlformats.org/wordprocessingml/2006/main" w:rsidR="004D7951">
        <w:t xml:space="preserve">для детей №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Закхей залез на дерево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Угадай </w:t>
      </w:r>
      <w:r xmlns:w="http://schemas.openxmlformats.org/wordprocessingml/2006/main">
        <w:rPr>
          <w:b/>
          <w:sz w:val="24"/>
        </w:rPr>
        <w:t xml:space="preserve">порядок картинок.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Что сделал Закхей, чтобы увидеть Иисуса?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Что Закхей решил изменить в своей жизни после встречи с Иисусом?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От чего в своей жизни тебе следует отказаться ради Иисуса?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Запомни </w:t>
      </w:r>
      <w:r xmlns:w="http://schemas.openxmlformats.org/wordprocessingml/2006/main">
        <w:rPr>
          <w:b/>
          <w:sz w:val="24"/>
        </w:rPr>
        <w:t xml:space="preserve">слово и раскрась картинку.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Ибо Сын Человеческий пришел взыскать и спасти погибшее».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(Люк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Библия для детей №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Дом, построенный на скале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Угадай </w:t>
      </w:r>
      <w:r xmlns:w="http://schemas.openxmlformats.org/wordprocessingml/2006/main">
        <w:rPr>
          <w:b/>
          <w:sz w:val="24"/>
        </w:rPr>
        <w:t xml:space="preserve">порядок картинок.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Где каждый из двоих построил свои дома?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Что означали дом, построенный на песке, и дом, построенный на камне?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Где ты построил свой дом? Повинуешься ли ты Слову Божьему?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Запомни </w:t>
      </w:r>
      <w:r xmlns:w="http://schemas.openxmlformats.org/wordprocessingml/2006/main">
        <w:rPr>
          <w:b/>
          <w:sz w:val="24"/>
        </w:rPr>
        <w:t xml:space="preserve">слово и раскрась картинку.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«Поэтому всякий, кто услышит эти мои слова и вложит их в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практика подобна мудрому человеку, построившему свой дом на камне.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(Мэтью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Библия </w:t>
      </w:r>
      <w:r xmlns:w="http://schemas.openxmlformats.org/wordprocessingml/2006/main" w:rsidR="009A67DA">
        <w:t xml:space="preserve">для детей №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Пять </w:t>
      </w:r>
      <w:r xmlns:w="http://schemas.openxmlformats.org/wordprocessingml/2006/main">
        <w:rPr>
          <w:b/>
          <w:sz w:val="32"/>
        </w:rPr>
        <w:t xml:space="preserve">мудрых </w:t>
      </w:r>
      <w:r xmlns:w="http://schemas.openxmlformats.org/wordprocessingml/2006/main">
        <w:rPr>
          <w:rFonts w:hint="eastAsia"/>
          <w:b/>
          <w:sz w:val="32"/>
        </w:rPr>
        <w:t xml:space="preserve">девственниц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Угадай </w:t>
      </w:r>
      <w:r xmlns:w="http://schemas.openxmlformats.org/wordprocessingml/2006/main">
        <w:rPr>
          <w:b/>
          <w:sz w:val="24"/>
        </w:rPr>
        <w:t xml:space="preserve">порядок картинок.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Почему десять дев, готовившихся к свадьбе, уснули?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Что сказали пять мудрых дев, когда неразумные девушки попросили их раздать им масло?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Как нам следует ждать повторного пришествия Иисуса? Что я готовлю, ожидая Иисуса?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Запомни </w:t>
      </w:r>
      <w:r xmlns:w="http://schemas.openxmlformats.org/wordprocessingml/2006/main">
        <w:rPr>
          <w:b/>
          <w:sz w:val="24"/>
        </w:rPr>
        <w:t xml:space="preserve">слово и раскрась картинку.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«Итак бодрствуйте, потому что не знаете ни дня, ни часа».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(Мэтью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Библия для детей №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Притча </w:t>
      </w:r>
      <w:r xmlns:w="http://schemas.openxmlformats.org/wordprocessingml/2006/main">
        <w:rPr>
          <w:b/>
          <w:sz w:val="32"/>
        </w:rPr>
        <w:t xml:space="preserve">о талантах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Угадай </w:t>
      </w:r>
      <w:r xmlns:w="http://schemas.openxmlformats.org/wordprocessingml/2006/main">
        <w:rPr>
          <w:b/>
          <w:sz w:val="24"/>
        </w:rPr>
        <w:t xml:space="preserve">порядок картинок.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что сделал раб, получивший один талант?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Что сказал господин слуге, который вернулся только с одним талантом?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Что вы получаете от Бога? Как вы можете его использовать?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Запомни </w:t>
      </w:r>
      <w:r xmlns:w="http://schemas.openxmlformats.org/wordprocessingml/2006/main">
        <w:rPr>
          <w:b/>
          <w:sz w:val="24"/>
        </w:rPr>
        <w:t xml:space="preserve">слово и раскрась картинку.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«Господин его ответил: «Хорошо, добрый и верный слуга! Ты был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верен в нескольких вещах; Я поручу тебе управлять многими делами.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Приходите и разделите счастье своего хозяина!» </w:t>
      </w:r>
      <w:r xmlns:w="http://schemas.openxmlformats.org/wordprocessingml/2006/main" w:rsidRPr="00C756AC" w:rsidR="00C756AC">
        <w:rPr>
          <w:sz w:val="18"/>
        </w:rPr>
        <w:t xml:space="preserve">(Мэтью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Библия </w:t>
      </w:r>
      <w:r xmlns:w="http://schemas.openxmlformats.org/wordprocessingml/2006/main" w:rsidR="00604A10">
        <w:t xml:space="preserve">для детей №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Должник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Кто задолжал десять тысяч талантов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Угадай </w:t>
      </w:r>
      <w:r xmlns:w="http://schemas.openxmlformats.org/wordprocessingml/2006/main">
        <w:rPr>
          <w:b/>
          <w:sz w:val="24"/>
        </w:rPr>
        <w:t xml:space="preserve">порядок картинок.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Что сделал царь со слугой, который был должен 10 000 талантов?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Почему царь разгневался на человека, который был должен ему 10 000 талантов?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Как вы относились к людям, которые причинили вам боль? Как Бог отнесся к тебе?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Запомни </w:t>
      </w:r>
      <w:r xmlns:w="http://schemas.openxmlformats.org/wordprocessingml/2006/main">
        <w:rPr>
          <w:b/>
          <w:sz w:val="24"/>
        </w:rPr>
        <w:t xml:space="preserve">слово и раскрась картинку.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« </w:t>
      </w:r>
      <w:r xmlns:w="http://schemas.openxmlformats.org/wordprocessingml/2006/main" w:rsidRPr="00213DA8">
        <w:rPr>
          <w:b/>
          <w:sz w:val="22"/>
        </w:rPr>
        <w:t xml:space="preserve">Разве не следовало бы и тебе помиловать товарища твоего, как и я помиловал тебя?»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Мэтфея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Активность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Библейские </w:t>
      </w:r>
      <w:r xmlns:w="http://schemas.openxmlformats.org/wordprocessingml/2006/main" w:rsidR="00CE470D">
        <w:t xml:space="preserve">дети №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Осанна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Сыну Давидову!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Угадай </w:t>
      </w:r>
      <w:r xmlns:w="http://schemas.openxmlformats.org/wordprocessingml/2006/main">
        <w:rPr>
          <w:b/>
          <w:sz w:val="24"/>
        </w:rPr>
        <w:t xml:space="preserve">порядок картинок.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Что ученики сказали хозяину осла?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Почему Иисус въехал в Иерусалим на осле?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Что подумал Иисус, когда увидел толпу, кричащую об Оссанне, не зная, что он входил в Иерусалим, чтобы быть убитым на кресте?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Запомни </w:t>
      </w:r>
      <w:r xmlns:w="http://schemas.openxmlformats.org/wordprocessingml/2006/main">
        <w:rPr>
          <w:b/>
          <w:sz w:val="24"/>
        </w:rPr>
        <w:t xml:space="preserve">слово и раскрась картинку.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Толпа, шедшая впереди него и последовавшая за ним, кричала: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«Осанна Сыну Давидову!» «Блажен, кто придет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во имя Господне!» «Осанна в вышних!» </w:t>
      </w:r>
      <w:r xmlns:w="http://schemas.openxmlformats.org/wordprocessingml/2006/main" w:rsidRPr="00C756AC" w:rsidR="00C756AC">
        <w:rPr>
          <w:sz w:val="18"/>
        </w:rPr>
        <w:t xml:space="preserve">(Матфей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Активность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Библия </w:t>
      </w:r>
      <w:r xmlns:w="http://schemas.openxmlformats.org/wordprocessingml/2006/main" w:rsidR="00BF4A62">
        <w:t xml:space="preserve">для детей №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Мой </w:t>
      </w:r>
      <w:r xmlns:w="http://schemas.openxmlformats.org/wordprocessingml/2006/main">
        <w:rPr>
          <w:b/>
          <w:sz w:val="32"/>
        </w:rPr>
        <w:t xml:space="preserve">дом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это дом молитвы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Угадай </w:t>
      </w:r>
      <w:r xmlns:w="http://schemas.openxmlformats.org/wordprocessingml/2006/main">
        <w:rPr>
          <w:b/>
          <w:sz w:val="24"/>
        </w:rPr>
        <w:t xml:space="preserve">порядок картинок.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 </w:t>
      </w:r>
      <w:r xmlns:w="http://schemas.openxmlformats.org/wordprocessingml/2006/main">
        <w:rPr>
          <w:b/>
          <w:sz w:val="24"/>
        </w:rPr>
        <w:t xml:space="preserve">на вопрос.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Что сделал Иисус, когда вошел в храм?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Что Иисус сказал о храме, о «моём доме»?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Что я делаю больше всего в церкви? Что еще вы думаете больше всего?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Запомни </w:t>
      </w:r>
      <w:r xmlns:w="http://schemas.openxmlformats.org/wordprocessingml/2006/main">
        <w:rPr>
          <w:b/>
          <w:sz w:val="24"/>
        </w:rPr>
        <w:t xml:space="preserve">слово и раскрась картинку.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«Написано, — сказал он им, — дом Мой домом молитвы наречется».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а вы делаете его вертепом разбойников» </w:t>
      </w:r>
      <w:r xmlns:w="http://schemas.openxmlformats.org/wordprocessingml/2006/main">
        <w:rPr>
          <w:sz w:val="18"/>
        </w:rPr>
        <w:t xml:space="preserve">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Мэттью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Библия </w:t>
      </w:r>
      <w:r xmlns:w="http://schemas.openxmlformats.org/wordprocessingml/2006/main" w:rsidR="00DD7BBB">
        <w:t xml:space="preserve">для детей №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Иисус мылся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Ноги его учеников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Угадай </w:t>
      </w:r>
      <w:r xmlns:w="http://schemas.openxmlformats.org/wordprocessingml/2006/main">
        <w:rPr>
          <w:b/>
          <w:sz w:val="24"/>
        </w:rPr>
        <w:t xml:space="preserve">порядок картинок.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Почему Петр отказался принять омовение от Иисуса?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Почему Иисус сам омыл ноги своим ученикам?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Кому вам следует служить, как Иисусу? Как вы можете им служить?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Запомни </w:t>
      </w:r>
      <w:r xmlns:w="http://schemas.openxmlformats.org/wordprocessingml/2006/main">
        <w:rPr>
          <w:b/>
          <w:sz w:val="24"/>
        </w:rPr>
        <w:t xml:space="preserve">слово и раскрась картинку.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Теперь, когда Я, твой Господь и Учитель, омыл твои ноги,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и вы должны мыть ноги друг другу. </w:t>
      </w:r>
      <w:r xmlns:w="http://schemas.openxmlformats.org/wordprocessingml/2006/main" w:rsidRPr="00C756AC" w:rsidR="00C756AC">
        <w:rPr>
          <w:sz w:val="18"/>
        </w:rPr>
        <w:t xml:space="preserve">(Джон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Библия </w:t>
      </w:r>
      <w:r xmlns:w="http://schemas.openxmlformats.org/wordprocessingml/2006/main" w:rsidR="00167757">
        <w:t xml:space="preserve">для детей №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Иисус молится на холме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Угадай </w:t>
      </w:r>
      <w:r xmlns:w="http://schemas.openxmlformats.org/wordprocessingml/2006/main">
        <w:rPr>
          <w:b/>
          <w:sz w:val="24"/>
        </w:rPr>
        <w:t xml:space="preserve">порядок картинок.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Что Иисус просил своих учеников делать, пока он молился?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О чем молился Иисус?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Как называется ваша молитва? Цените ли вы Божью волю больше, чем свой молитвенный титул?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Запомни </w:t>
      </w:r>
      <w:r xmlns:w="http://schemas.openxmlformats.org/wordprocessingml/2006/main">
        <w:rPr>
          <w:b/>
          <w:sz w:val="24"/>
        </w:rPr>
        <w:t xml:space="preserve">слово и раскрась картинку.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Пройдя немного дальше, он упал лицом на землю и помолился: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«Отче мой, если возможно, пусть эта чаша будет взята от меня.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Но не как Я хочу, но как Ты» </w:t>
      </w:r>
      <w:r xmlns:w="http://schemas.openxmlformats.org/wordprocessingml/2006/main" w:rsidRPr="00C756AC" w:rsidR="00C756AC">
        <w:rPr>
          <w:sz w:val="18"/>
        </w:rPr>
        <w:t xml:space="preserve">(Матфей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Библия </w:t>
      </w:r>
      <w:r xmlns:w="http://schemas.openxmlformats.org/wordprocessingml/2006/main" w:rsidR="00024D6B">
        <w:t xml:space="preserve">для детей №86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Иисус умер на кресте.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Угадай </w:t>
      </w:r>
      <w:r xmlns:w="http://schemas.openxmlformats.org/wordprocessingml/2006/main">
        <w:rPr>
          <w:b/>
          <w:sz w:val="24"/>
        </w:rPr>
        <w:t xml:space="preserve">порядок картинок.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Какой молитвой Иисус молился на кресте?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Что произошло, когда Иисус умер?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За кого Иисус умер на кресте? Почему он умер на кресте?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Запомни </w:t>
      </w:r>
      <w:r xmlns:w="http://schemas.openxmlformats.org/wordprocessingml/2006/main">
        <w:rPr>
          <w:b/>
          <w:sz w:val="24"/>
        </w:rPr>
        <w:t xml:space="preserve">слово и раскрась картинку.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Иисус воззвал громким голосом: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«Отец, в Твои руки я предаю свой дух».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Сказав это, он испустил последний вздох.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Люк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Библия </w:t>
      </w:r>
      <w:r xmlns:w="http://schemas.openxmlformats.org/wordprocessingml/2006/main" w:rsidR="00852BC7">
        <w:t xml:space="preserve">для детей №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Пустая </w:t>
      </w:r>
      <w:r xmlns:w="http://schemas.openxmlformats.org/wordprocessingml/2006/main">
        <w:rPr>
          <w:b/>
          <w:sz w:val="32"/>
        </w:rPr>
        <w:t xml:space="preserve">гробница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Угадай </w:t>
      </w:r>
      <w:r xmlns:w="http://schemas.openxmlformats.org/wordprocessingml/2006/main">
        <w:rPr>
          <w:b/>
          <w:sz w:val="24"/>
        </w:rPr>
        <w:t xml:space="preserve">порядок картинок.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Какой молитвой Иисус молился на кресте?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Что произошло, когда Иисус умер?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За кого Иисус умер на кресте? Почему он умер на кресте?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Запомни </w:t>
      </w:r>
      <w:r xmlns:w="http://schemas.openxmlformats.org/wordprocessingml/2006/main">
        <w:rPr>
          <w:b/>
          <w:sz w:val="24"/>
        </w:rPr>
        <w:t xml:space="preserve">слово и раскрась картинку.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При этом она обернулась и увидела стоящего там Иисуса,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но она не осознавала, что это был Иисус.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Джон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Библия </w:t>
      </w:r>
      <w:r xmlns:w="http://schemas.openxmlformats.org/wordprocessingml/2006/main" w:rsidR="008E58BA">
        <w:t xml:space="preserve">для детей №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Иисус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который вознесся на небеса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Угадай </w:t>
      </w:r>
      <w:r xmlns:w="http://schemas.openxmlformats.org/wordprocessingml/2006/main">
        <w:rPr>
          <w:b/>
          <w:sz w:val="24"/>
        </w:rPr>
        <w:t xml:space="preserve">порядок картинок.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Что последнее повелел Иисус сделать своим ученикам?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Куда пошел Иисус, когда все закончил?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Ждёте ли вы возвращения Иисуса? Или нет? Если вы ждете, почему вы ждете Иисуса?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Запомни </w:t>
      </w:r>
      <w:r xmlns:w="http://schemas.openxmlformats.org/wordprocessingml/2006/main">
        <w:rPr>
          <w:b/>
          <w:sz w:val="24"/>
        </w:rPr>
        <w:t xml:space="preserve">слово и раскрась картинку.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После того как он сказал это, его схватили у них на глазах,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и облако скрыло Его от глаз их. </w:t>
      </w:r>
      <w:r xmlns:w="http://schemas.openxmlformats.org/wordprocessingml/2006/main" w:rsidRPr="00C756AC" w:rsidR="00C756AC">
        <w:rPr>
          <w:sz w:val="18"/>
        </w:rPr>
        <w:t xml:space="preserve">(Деяния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Библейские </w:t>
      </w:r>
      <w:r xmlns:w="http://schemas.openxmlformats.org/wordprocessingml/2006/main" w:rsidR="00C850A2">
        <w:t xml:space="preserve">дети №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/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Святой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Дух пришел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Угадай </w:t>
      </w:r>
      <w:r xmlns:w="http://schemas.openxmlformats.org/wordprocessingml/2006/main">
        <w:rPr>
          <w:b/>
          <w:sz w:val="24"/>
        </w:rPr>
        <w:t xml:space="preserve">порядок картинок.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 </w:t>
      </w:r>
      <w:r xmlns:w="http://schemas.openxmlformats.org/wordprocessingml/2006/main">
        <w:rPr>
          <w:b/>
          <w:sz w:val="24"/>
        </w:rPr>
        <w:t xml:space="preserve">на вопрос.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Что произошло с учениками Иисуса в день Пятидесятницы?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Что сделал Петр, чтобы исполниться Святым Духом?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Можете ли вы поверить, что имеете Святого Духа? Что делает Святой Дух, чтобы помочь вам?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Запомни </w:t>
      </w:r>
      <w:r xmlns:w="http://schemas.openxmlformats.org/wordprocessingml/2006/main">
        <w:rPr>
          <w:b/>
          <w:sz w:val="24"/>
        </w:rPr>
        <w:t xml:space="preserve">слово и раскрась картинку.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Все они исполнились Святого Духа и начали говорить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на других языках, насколько это позволял им Дух.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А </w:t>
      </w:r>
      <w:r xmlns:w="http://schemas.openxmlformats.org/wordprocessingml/2006/main" w:rsidR="00C850A2">
        <w:rPr>
          <w:sz w:val="18"/>
        </w:rPr>
        <w:t xml:space="preserve">кц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Библия </w:t>
      </w:r>
      <w:r xmlns:w="http://schemas.openxmlformats.org/wordprocessingml/2006/main" w:rsidR="00522EF9">
        <w:t xml:space="preserve">для детей №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Филипп рассказал Евангелие эфиопляну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Угадай </w:t>
      </w:r>
      <w:r xmlns:w="http://schemas.openxmlformats.org/wordprocessingml/2006/main">
        <w:rPr>
          <w:b/>
          <w:sz w:val="24"/>
        </w:rPr>
        <w:t xml:space="preserve">порядок картинок.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Куда ангел сказал Филиппу идти?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Чьим написанием было эфиопское чтение Библии?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Представляли ли вы когда-нибудь Иисуса кому-нибудь еще?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Кому вы хотите представить Иисуса?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Запомни </w:t>
      </w:r>
      <w:r xmlns:w="http://schemas.openxmlformats.org/wordprocessingml/2006/main">
        <w:rPr>
          <w:b/>
          <w:sz w:val="24"/>
        </w:rPr>
        <w:t xml:space="preserve">слово и раскрась картинку.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Тогда Филипп начал с этого самого места Писания и рассказал ему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хорошие новости об Иисусе. </w:t>
      </w:r>
      <w:r xmlns:w="http://schemas.openxmlformats.org/wordprocessingml/2006/main" w:rsidRPr="00C756AC" w:rsidR="00C756AC">
        <w:rPr>
          <w:sz w:val="18"/>
        </w:rPr>
        <w:t xml:space="preserve">(Деяния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Библейские </w:t>
      </w:r>
      <w:r xmlns:w="http://schemas.openxmlformats.org/wordprocessingml/2006/main" w:rsidR="00384B5C">
        <w:t xml:space="preserve">дети №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Савл </w:t>
      </w:r>
      <w:r xmlns:w="http://schemas.openxmlformats.org/wordprocessingml/2006/main">
        <w:rPr>
          <w:b/>
          <w:sz w:val="32"/>
        </w:rPr>
        <w:t xml:space="preserve">встречает </w:t>
      </w:r>
      <w:r xmlns:w="http://schemas.openxmlformats.org/wordprocessingml/2006/main">
        <w:rPr>
          <w:rFonts w:hint="eastAsia"/>
          <w:b/>
          <w:sz w:val="32"/>
        </w:rPr>
        <w:t xml:space="preserve">Иисуса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Угадай </w:t>
      </w:r>
      <w:r xmlns:w="http://schemas.openxmlformats.org/wordprocessingml/2006/main">
        <w:rPr>
          <w:b/>
          <w:sz w:val="24"/>
        </w:rPr>
        <w:t xml:space="preserve">порядок картинок.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Что произошло, когда Савл приблизился к Дамаску?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Как изменился Савл после встречи с Иисусом?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Что изменилось с тех пор, как вы поверили в Иисуса?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Запомни </w:t>
      </w:r>
      <w:r xmlns:w="http://schemas.openxmlformats.org/wordprocessingml/2006/main">
        <w:rPr>
          <w:b/>
          <w:sz w:val="24"/>
        </w:rPr>
        <w:t xml:space="preserve">слово и раскрась картинку.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Он упал на землю и услышал голос, говоривший ему: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«Савл, Савл, почему ты гонишь меня?» </w:t>
      </w:r>
      <w:r xmlns:w="http://schemas.openxmlformats.org/wordprocessingml/2006/main" w:rsidRPr="00C756AC" w:rsidR="00C756AC">
        <w:rPr>
          <w:sz w:val="18"/>
        </w:rPr>
        <w:t xml:space="preserve">(Деяния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Библия для детей №92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хороший друг Пола,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Варнава.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Угадай </w:t>
      </w:r>
      <w:r xmlns:w="http://schemas.openxmlformats.org/wordprocessingml/2006/main">
        <w:rPr>
          <w:b/>
          <w:sz w:val="24"/>
        </w:rPr>
        <w:t xml:space="preserve">порядок картинок.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Когда Павел посетил учеников Иисуса, как они отнеслись к нему?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Как Варнава помог Павлу, когда он попал в беду?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Есть ли у вас близкие друзья по вере, такие как Варнава и Павел?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Запомни </w:t>
      </w:r>
      <w:r xmlns:w="http://schemas.openxmlformats.org/wordprocessingml/2006/main">
        <w:rPr>
          <w:b/>
          <w:sz w:val="24"/>
        </w:rPr>
        <w:t xml:space="preserve">слово и раскрась картинку.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Но Варнава взял его и привел к апостолам. Он рассказал им, как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Саул в пути своем увидел Господа и что Господь говорил с ним: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и как в Дамаске он бесстрашно проповедовал во имя Иисуса.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(Деяния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Библия для детей №94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Доркас,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который вернулся к жизни.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Угадай </w:t>
      </w:r>
      <w:r xmlns:w="http://schemas.openxmlformats.org/wordprocessingml/2006/main">
        <w:rPr>
          <w:b/>
          <w:sz w:val="24"/>
        </w:rPr>
        <w:t xml:space="preserve">порядок картинок.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Что делали люди, когда умерла Доркас?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Что сделал Петр, когда увидел умершую Дорку?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Что вы, ученик Иисуса, можете сделать среди того, что сделал Иисус?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Запомни </w:t>
      </w:r>
      <w:r xmlns:w="http://schemas.openxmlformats.org/wordprocessingml/2006/main" w:rsidR="00D7573F">
        <w:rPr>
          <w:b/>
          <w:sz w:val="24"/>
        </w:rPr>
        <w:t xml:space="preserve">слово и раскрась картинку.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Питер выслал их всех из комнаты; затем он опустился на колени и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молился. Повернувшись к мертвой женщине, он сказал: «Тавифа, встань».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Она открыла глаза и, увидев Петра, села. </w:t>
      </w:r>
      <w:r xmlns:w="http://schemas.openxmlformats.org/wordprocessingml/2006/main" w:rsidRPr="00C756AC" w:rsidR="00C756AC">
        <w:rPr>
          <w:sz w:val="18"/>
        </w:rPr>
        <w:t xml:space="preserve">(Деяния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Библия </w:t>
      </w:r>
      <w:r xmlns:w="http://schemas.openxmlformats.org/wordprocessingml/2006/main" w:rsidR="004A6386">
        <w:t xml:space="preserve">для детей №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Корнилий, спасенный язычник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Угадай </w:t>
      </w:r>
      <w:r xmlns:w="http://schemas.openxmlformats.org/wordprocessingml/2006/main">
        <w:rPr>
          <w:b/>
          <w:sz w:val="24"/>
        </w:rPr>
        <w:t xml:space="preserve">порядок картинок.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 </w:t>
      </w:r>
      <w:r xmlns:w="http://schemas.openxmlformats.org/wordprocessingml/2006/main">
        <w:rPr>
          <w:b/>
          <w:sz w:val="24"/>
        </w:rPr>
        <w:t xml:space="preserve">на вопрос.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Кем был Корнилий?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Что произошло, когда Петр проповедовал Евангелие Корнилию и его семье?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Кому Бог хочет проповедовать вам Евангелие?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Запомни </w:t>
      </w:r>
      <w:r xmlns:w="http://schemas.openxmlformats.org/wordprocessingml/2006/main">
        <w:rPr>
          <w:b/>
          <w:sz w:val="24"/>
        </w:rPr>
        <w:t xml:space="preserve">слово и раскрась картинку.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Обрезанные верующие, пришедшие с Петром, были изумлены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что дар Святого Духа излился даже на язычников.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(Деяния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Библия </w:t>
      </w:r>
      <w:r xmlns:w="http://schemas.openxmlformats.org/wordprocessingml/2006/main" w:rsidR="00762CBC">
        <w:t xml:space="preserve">для детей №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Пение </w:t>
      </w:r>
      <w:r xmlns:w="http://schemas.openxmlformats.org/wordprocessingml/2006/main">
        <w:rPr>
          <w:b/>
          <w:sz w:val="32"/>
        </w:rPr>
        <w:t xml:space="preserve">гимнов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даже в тюрьме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Угадай </w:t>
      </w:r>
      <w:r xmlns:w="http://schemas.openxmlformats.org/wordprocessingml/2006/main">
        <w:rPr>
          <w:b/>
          <w:sz w:val="24"/>
        </w:rPr>
        <w:t xml:space="preserve">порядок картинок.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Что случилось с Павлом и Силой, когда они проповедовали Евангелие?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Что спросил тюремщик у Павла и Силы, которые не убежали, когда двери темницы открылись?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Что бы вы почувствовали, если бы вас посадили в тюрьму за проповедь Евангелия? Можете ли вы хвалить и молиться, как Павел и Сила?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Запомни </w:t>
      </w:r>
      <w:r xmlns:w="http://schemas.openxmlformats.org/wordprocessingml/2006/main">
        <w:rPr>
          <w:b/>
          <w:sz w:val="24"/>
        </w:rPr>
        <w:t xml:space="preserve">слово и раскрась картинку.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Около полуночи Павел и Сила молились и пели гимны Богу.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и другие заключенные слушали их. </w:t>
      </w:r>
      <w:r xmlns:w="http://schemas.openxmlformats.org/wordprocessingml/2006/main" w:rsidRPr="00C756AC" w:rsidR="00C756AC">
        <w:rPr>
          <w:sz w:val="18"/>
        </w:rPr>
        <w:t xml:space="preserve">(Деяния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Библия для детей №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Павел проповедовал Евангелие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королю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Угадай </w:t>
      </w:r>
      <w:r xmlns:w="http://schemas.openxmlformats.org/wordprocessingml/2006/main">
        <w:rPr>
          <w:b/>
          <w:sz w:val="24"/>
        </w:rPr>
        <w:t xml:space="preserve">порядок картинок.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Что сделал Павел, чтобы быть арестованным и стать узником?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Почему Павел хотел поехать в Рим и кому он хотел проповедовать Евангелие?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Как бы вы себя почувствовали, если бы вас посадили в тюрьму за проповедь Евангелия? Можете ли вы хвалить и молиться, как Павел и Сила?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Запомни </w:t>
      </w:r>
      <w:r xmlns:w="http://schemas.openxmlformats.org/wordprocessingml/2006/main">
        <w:rPr>
          <w:b/>
          <w:sz w:val="24"/>
        </w:rPr>
        <w:t xml:space="preserve">слово и раскрась картинку.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Павел ответил: «Коротко или долго – молю Бога, чтобы не только вы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но все, кто слушает меня сегодня, могут стать тем, кем я являюсь,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кроме этих цепей» </w:t>
      </w:r>
      <w:r xmlns:w="http://schemas.openxmlformats.org/wordprocessingml/2006/main" w:rsidRPr="00C756AC" w:rsidR="00C756AC">
        <w:rPr>
          <w:sz w:val="18"/>
        </w:rPr>
        <w:t xml:space="preserve">(Деяния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Библейские </w:t>
      </w:r>
      <w:r xmlns:w="http://schemas.openxmlformats.org/wordprocessingml/2006/main" w:rsidR="00284A39">
        <w:rPr>
          <w:rFonts w:hint="eastAsia"/>
        </w:rPr>
        <w:t xml:space="preserve">дети </w:t>
      </w:r>
      <w:r xmlns:w="http://schemas.openxmlformats.org/wordprocessingml/2006/main" w:rsidR="00284A39">
        <w:t xml:space="preserve">№97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Корабль </w:t>
      </w:r>
      <w:r xmlns:w="http://schemas.openxmlformats.org/wordprocessingml/2006/main">
        <w:rPr>
          <w:b/>
          <w:sz w:val="32"/>
        </w:rPr>
        <w:t xml:space="preserve">тонет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Угадай </w:t>
      </w:r>
      <w:r xmlns:w="http://schemas.openxmlformats.org/wordprocessingml/2006/main">
        <w:rPr>
          <w:b/>
          <w:sz w:val="24"/>
        </w:rPr>
        <w:t xml:space="preserve">порядок картинок.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Что встретил корабль, который отвез Павла в Рим?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Что Бог сказал Павлу, когда он молился?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Если бы вы были на борту вместе с Павлом, что бы вы подумали о Павле и Боге, в которого поверил Павел?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Запомни </w:t>
      </w:r>
      <w:r xmlns:w="http://schemas.openxmlformats.org/wordprocessingml/2006/main">
        <w:rPr>
          <w:b/>
          <w:sz w:val="24"/>
        </w:rPr>
        <w:t xml:space="preserve">слово и раскрась картинку.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и сказал: «Не бойся, Павел. Вы должны предстать перед Цезарем;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и Бог милостиво даровал тебе жизни всех, кто плывет с тобой».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(Деяния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Библия </w:t>
      </w:r>
      <w:r xmlns:w="http://schemas.openxmlformats.org/wordprocessingml/2006/main" w:rsidR="00EA6A7C">
        <w:t xml:space="preserve">для детей №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Мольба Павла об Онисиме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Угадай </w:t>
      </w:r>
      <w:r xmlns:w="http://schemas.openxmlformats.org/wordprocessingml/2006/main">
        <w:rPr>
          <w:b/>
          <w:sz w:val="24"/>
        </w:rPr>
        <w:t xml:space="preserve">порядок картинок.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Что Павел сказал Онисиму сделать после того, как он проповедовал Евангелие?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Почему Онисим беспокоился о возвращении к Филимону?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Если бы вы были его хозяином, как бы вы отнеслись к тому, кто убежал и вернулся?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Запомни </w:t>
      </w:r>
      <w:r xmlns:w="http://schemas.openxmlformats.org/wordprocessingml/2006/main">
        <w:rPr>
          <w:b/>
          <w:sz w:val="24"/>
        </w:rPr>
        <w:t xml:space="preserve">слово и раскрась картинку.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Я обращаюсь к вам за сыном моим Онисимом, который стал моим сыном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пока я был в цепях.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(Филимону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Желчные дети №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Тимоти,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Ученик Павла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Угадай </w:t>
      </w:r>
      <w:r xmlns:w="http://schemas.openxmlformats.org/wordprocessingml/2006/main">
        <w:rPr>
          <w:b/>
          <w:sz w:val="24"/>
        </w:rPr>
        <w:t xml:space="preserve">порядок картинок.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Какие отношения были между Павлом и Тимофеем?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Что сделал Тимофей после получения письма Павла?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Есть ли у вас хороший учитель веры, как у Тимофея был Павел? Кто он?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Запомни </w:t>
      </w:r>
      <w:r xmlns:w="http://schemas.openxmlformats.org/wordprocessingml/2006/main">
        <w:rPr>
          <w:b/>
          <w:sz w:val="24"/>
        </w:rPr>
        <w:t xml:space="preserve">слово и раскрась картинку.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Мне напомнили о вашей искренней вере, которая впервые жила в вашем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бабушка Лоис, и твоя мать Юнис, и, я убежден,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теперь живет и в тебе. </w:t>
      </w:r>
      <w:r xmlns:w="http://schemas.openxmlformats.org/wordprocessingml/2006/main" w:rsidRPr="00C756AC" w:rsidR="00C756AC">
        <w:rPr>
          <w:sz w:val="18"/>
        </w:rPr>
        <w:t xml:space="preserve">(2 Тимофея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Библия </w:t>
      </w:r>
      <w:r xmlns:w="http://schemas.openxmlformats.org/wordprocessingml/2006/main" w:rsidR="00402B0C">
        <w:t xml:space="preserve">для детей №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Джон увидел удивительное зрелище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Угадай </w:t>
      </w:r>
      <w:r xmlns:w="http://schemas.openxmlformats.org/wordprocessingml/2006/main">
        <w:rPr>
          <w:b/>
          <w:sz w:val="24"/>
        </w:rPr>
        <w:t xml:space="preserve">порядок картинок.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Какое видение увидел Иоанн?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Куда Иоанн, увидев видение, записал его и отправил?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Когда бы вы хотели, чтобы Иисус пришёл снова?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Запомни </w:t>
      </w:r>
      <w:r xmlns:w="http://schemas.openxmlformats.org/wordprocessingml/2006/main">
        <w:rPr>
          <w:b/>
          <w:sz w:val="24"/>
        </w:rPr>
        <w:t xml:space="preserve">слово и раскрась картинку.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Свидетельствующий об этом говорит: «Да, скоро приду».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Аминь. Приди, Господь Иисус. </w:t>
      </w:r>
      <w:r xmlns:w="http://schemas.openxmlformats.org/wordprocessingml/2006/main" w:rsidRPr="00C756AC" w:rsidR="00C756AC">
        <w:rPr>
          <w:sz w:val="18"/>
        </w:rPr>
        <w:t xml:space="preserve">(Откровение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ru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